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3" w:rsidRDefault="00474738">
      <w:pPr>
        <w:pStyle w:val="normal0"/>
        <w:jc w:val="center"/>
      </w:pPr>
      <w:r>
        <w:rPr>
          <w:b/>
          <w:sz w:val="36"/>
          <w:szCs w:val="36"/>
        </w:rPr>
        <w:t>NorKam Garden Bingo</w:t>
      </w:r>
    </w:p>
    <w:p w:rsidR="00385D23" w:rsidRDefault="00385D23">
      <w:pPr>
        <w:pStyle w:val="normal0"/>
      </w:pPr>
    </w:p>
    <w:p w:rsidR="00385D23" w:rsidRDefault="00385D23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385D23">
        <w:trPr>
          <w:trHeight w:val="17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Compost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Raspberry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Wheatgrass</w:t>
            </w:r>
          </w:p>
        </w:tc>
      </w:tr>
      <w:tr w:rsidR="00385D23">
        <w:trPr>
          <w:trHeight w:val="18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Lettuce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Spinach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Garden beds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Radish</w:t>
            </w:r>
          </w:p>
        </w:tc>
      </w:tr>
      <w:tr w:rsidR="00385D23">
        <w:trPr>
          <w:trHeight w:val="19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Microgreens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Arugula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Rhubarb</w:t>
            </w:r>
          </w:p>
        </w:tc>
      </w:tr>
      <w:tr w:rsidR="00385D23">
        <w:trPr>
          <w:trHeight w:val="210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Strawberry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Sunflower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Mint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385D23">
            <w:pPr>
              <w:pStyle w:val="normal0"/>
              <w:widowControl w:val="0"/>
              <w:spacing w:line="240" w:lineRule="auto"/>
              <w:jc w:val="center"/>
            </w:pPr>
          </w:p>
          <w:p w:rsidR="00385D23" w:rsidRDefault="0047473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Pear</w:t>
            </w:r>
          </w:p>
        </w:tc>
      </w:tr>
    </w:tbl>
    <w:p w:rsidR="00385D23" w:rsidRDefault="00385D23">
      <w:pPr>
        <w:pStyle w:val="normal0"/>
      </w:pPr>
    </w:p>
    <w:p w:rsidR="00385D23" w:rsidRDefault="00474738">
      <w:pPr>
        <w:pStyle w:val="normal0"/>
      </w:pPr>
      <w:r>
        <w:rPr>
          <w:u w:val="single"/>
        </w:rPr>
        <w:t>Questions</w:t>
      </w:r>
    </w:p>
    <w:p w:rsidR="00385D23" w:rsidRDefault="00474738">
      <w:pPr>
        <w:pStyle w:val="normal0"/>
      </w:pPr>
      <w:r>
        <w:t>Type of herb?</w:t>
      </w:r>
    </w:p>
    <w:p w:rsidR="00385D23" w:rsidRDefault="00474738">
      <w:pPr>
        <w:pStyle w:val="normal0"/>
      </w:pPr>
      <w:r>
        <w:t>Type of perennial?</w:t>
      </w:r>
    </w:p>
    <w:p w:rsidR="00385D23" w:rsidRDefault="00474738">
      <w:pPr>
        <w:pStyle w:val="normal0"/>
      </w:pPr>
      <w:r>
        <w:t>What are some flowers?</w:t>
      </w:r>
    </w:p>
    <w:p w:rsidR="00385D23" w:rsidRDefault="00474738">
      <w:pPr>
        <w:pStyle w:val="normal0"/>
      </w:pPr>
      <w:r>
        <w:t>What are some microgreens?</w:t>
      </w:r>
    </w:p>
    <w:p w:rsidR="00385D23" w:rsidRDefault="00474738">
      <w:pPr>
        <w:pStyle w:val="normal0"/>
      </w:pPr>
      <w:r>
        <w:t>What can you build in the garden?</w:t>
      </w:r>
    </w:p>
    <w:p w:rsidR="00385D23" w:rsidRDefault="00474738">
      <w:pPr>
        <w:pStyle w:val="normal0"/>
      </w:pPr>
      <w:r>
        <w:t>What is a type of tree you can plant in our garden?</w:t>
      </w:r>
    </w:p>
    <w:p w:rsidR="00385D23" w:rsidRDefault="00474738">
      <w:pPr>
        <w:pStyle w:val="normal0"/>
      </w:pPr>
      <w:r>
        <w:t>What do you grow in trays in the back of the room?</w:t>
      </w:r>
    </w:p>
    <w:p w:rsidR="00385D23" w:rsidRDefault="00474738">
      <w:pPr>
        <w:pStyle w:val="normal0"/>
      </w:pPr>
      <w:r>
        <w:t>What do you call food scraps that break down and become soil?</w:t>
      </w:r>
    </w:p>
    <w:p w:rsidR="00385D23" w:rsidRDefault="00474738">
      <w:pPr>
        <w:pStyle w:val="normal0"/>
      </w:pPr>
      <w:r>
        <w:t>What ar</w:t>
      </w:r>
      <w:r>
        <w:t>e some greens we can grow in the garden?</w:t>
      </w:r>
    </w:p>
    <w:sectPr w:rsidR="00385D23" w:rsidSect="00385D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85D23"/>
    <w:rsid w:val="00385D23"/>
    <w:rsid w:val="0047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85D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85D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85D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85D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85D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85D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5D23"/>
  </w:style>
  <w:style w:type="paragraph" w:styleId="Title">
    <w:name w:val="Title"/>
    <w:basedOn w:val="normal0"/>
    <w:next w:val="normal0"/>
    <w:rsid w:val="00385D2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85D2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85D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ahoulberg</dc:creator>
  <cp:lastModifiedBy>Addie</cp:lastModifiedBy>
  <cp:revision>2</cp:revision>
  <dcterms:created xsi:type="dcterms:W3CDTF">2017-02-10T22:42:00Z</dcterms:created>
  <dcterms:modified xsi:type="dcterms:W3CDTF">2017-02-10T22:42:00Z</dcterms:modified>
</cp:coreProperties>
</file>